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7A0" w:rsidRDefault="004A57A0" w:rsidP="004A57A0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156A6B" w:rsidRDefault="00156A6B" w:rsidP="004A57A0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4A57A0">
        <w:rPr>
          <w:rFonts w:cs="B Titr" w:hint="cs"/>
          <w:b/>
          <w:bCs/>
          <w:sz w:val="30"/>
          <w:szCs w:val="30"/>
          <w:rtl/>
          <w:lang w:bidi="fa-IR"/>
        </w:rPr>
        <w:t>17/06/1401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4A57A0" w:rsidRPr="001A36D4" w:rsidRDefault="004A57A0" w:rsidP="004A57A0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4A57A0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A57A0" w:rsidRPr="00E56985" w:rsidRDefault="004A57A0" w:rsidP="004A57A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A57A0" w:rsidRPr="00406AF7" w:rsidRDefault="004A57A0" w:rsidP="004A57A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751F">
              <w:rPr>
                <w:rFonts w:eastAsiaTheme="minorEastAsia" w:cs="B Nazanin" w:hint="cs"/>
                <w:rtl/>
              </w:rPr>
              <w:t>آقای حسین</w:t>
            </w:r>
            <w:r w:rsidRPr="0092751F">
              <w:rPr>
                <w:rFonts w:eastAsiaTheme="minorEastAsia" w:cs="B Nazanin"/>
                <w:rtl/>
              </w:rPr>
              <w:t xml:space="preserve"> </w:t>
            </w:r>
            <w:r w:rsidRPr="0092751F">
              <w:rPr>
                <w:rFonts w:eastAsiaTheme="minorEastAsia" w:cs="B Nazanin" w:hint="cs"/>
                <w:rtl/>
              </w:rPr>
              <w:t>بابائی</w:t>
            </w:r>
            <w:r w:rsidRPr="0092751F">
              <w:rPr>
                <w:rFonts w:eastAsiaTheme="minorEastAsia" w:cs="B Nazanin"/>
                <w:rtl/>
              </w:rPr>
              <w:t xml:space="preserve"> </w:t>
            </w:r>
            <w:r w:rsidRPr="0092751F">
              <w:rPr>
                <w:rFonts w:eastAsiaTheme="minorEastAsia" w:cs="B Nazanin" w:hint="cs"/>
                <w:rtl/>
              </w:rPr>
              <w:t>بارچانی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A57A0" w:rsidRPr="00406AF7" w:rsidRDefault="004A57A0" w:rsidP="004A57A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751F">
              <w:rPr>
                <w:rFonts w:eastAsiaTheme="minorEastAsia" w:cs="B Nazanin"/>
                <w:rtl/>
              </w:rPr>
              <w:t>تولید و بسته بندی شکر پنیر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A57A0" w:rsidRPr="00406AF7" w:rsidRDefault="004A57A0" w:rsidP="004A57A0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92751F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A57A0" w:rsidRPr="0092751F" w:rsidRDefault="004A57A0" w:rsidP="004A57A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751F">
              <w:rPr>
                <w:rFonts w:eastAsiaTheme="minorEastAsia" w:cs="B Nazanin" w:hint="cs"/>
                <w:rtl/>
              </w:rPr>
              <w:t xml:space="preserve">234544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A57A0" w:rsidRPr="00E56985" w:rsidRDefault="004A57A0" w:rsidP="004A57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A57A0" w:rsidRPr="00E56985" w:rsidRDefault="004A57A0" w:rsidP="004A57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A57A0" w:rsidRDefault="004A57A0" w:rsidP="004A57A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A57A0" w:rsidRDefault="004A57A0" w:rsidP="004A57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A57A0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4A57A0" w:rsidRPr="00E56985" w:rsidRDefault="004A57A0" w:rsidP="004A57A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4A57A0" w:rsidRPr="00406AF7" w:rsidRDefault="004A57A0" w:rsidP="004A57A0">
            <w:pPr>
              <w:ind w:left="175" w:right="175"/>
              <w:rPr>
                <w:rFonts w:eastAsiaTheme="minorEastAsia" w:cs="B Nazanin"/>
                <w:rtl/>
              </w:rPr>
            </w:pPr>
            <w:r w:rsidRPr="0092751F">
              <w:rPr>
                <w:rFonts w:eastAsiaTheme="minorEastAsia" w:cs="B Nazanin" w:hint="cs"/>
                <w:rtl/>
              </w:rPr>
              <w:t>آقای اسداله</w:t>
            </w:r>
            <w:r w:rsidRPr="0092751F">
              <w:rPr>
                <w:rFonts w:eastAsiaTheme="minorEastAsia" w:cs="B Nazanin"/>
                <w:rtl/>
              </w:rPr>
              <w:t xml:space="preserve"> </w:t>
            </w:r>
            <w:r w:rsidRPr="0092751F">
              <w:rPr>
                <w:rFonts w:eastAsiaTheme="minorEastAsia" w:cs="B Nazanin" w:hint="cs"/>
                <w:rtl/>
              </w:rPr>
              <w:t>حقیقت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4A57A0" w:rsidRPr="00406AF7" w:rsidRDefault="004A57A0" w:rsidP="004A57A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751F">
              <w:rPr>
                <w:rFonts w:eastAsiaTheme="minorEastAsia" w:cs="B Nazanin"/>
                <w:rtl/>
              </w:rPr>
              <w:t>تولید و بسته بندی عرقیات گیاهی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A57A0" w:rsidRPr="00406AF7" w:rsidRDefault="004A57A0" w:rsidP="004A57A0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92751F">
              <w:rPr>
                <w:rFonts w:eastAsiaTheme="minorEastAsia" w:cs="B Nazanin" w:hint="cs"/>
                <w:rtl/>
              </w:rPr>
              <w:t xml:space="preserve">کارگاه </w:t>
            </w:r>
            <w:r w:rsidRPr="0092751F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4A57A0" w:rsidRPr="00406AF7" w:rsidRDefault="004A57A0" w:rsidP="004A57A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2751F">
              <w:rPr>
                <w:rFonts w:eastAsiaTheme="minorEastAsia" w:cs="B Nazanin" w:hint="cs"/>
                <w:rtl/>
              </w:rPr>
              <w:t xml:space="preserve">240222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4A57A0" w:rsidRPr="00E56985" w:rsidRDefault="00B45CF0" w:rsidP="004A57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4A57A0" w:rsidRPr="00E56985" w:rsidRDefault="004A57A0" w:rsidP="004A57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4A57A0" w:rsidRDefault="004A57A0" w:rsidP="004A57A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A57A0" w:rsidRDefault="004A57A0" w:rsidP="004A57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4A57A0" w:rsidRDefault="004A57A0" w:rsidP="004A57A0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نمایند.</w:t>
      </w:r>
    </w:p>
    <w:p w:rsidR="00A710BA" w:rsidRPr="00751549" w:rsidRDefault="00A710BA" w:rsidP="00A710BA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4A57A0"/>
    <w:rsid w:val="00622C4A"/>
    <w:rsid w:val="00A011A1"/>
    <w:rsid w:val="00A12233"/>
    <w:rsid w:val="00A319AD"/>
    <w:rsid w:val="00A710BA"/>
    <w:rsid w:val="00B4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10</cp:revision>
  <dcterms:created xsi:type="dcterms:W3CDTF">2019-03-09T04:39:00Z</dcterms:created>
  <dcterms:modified xsi:type="dcterms:W3CDTF">2022-09-08T07:04:00Z</dcterms:modified>
</cp:coreProperties>
</file>